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AA34" w14:textId="77777777" w:rsidR="00604626" w:rsidRDefault="00604626" w:rsidP="00604626">
      <w:r>
        <w:rPr>
          <w:rFonts w:ascii="Apple Color Emoji" w:hAnsi="Apple Color Emoji" w:cs="Apple Color Emoji"/>
        </w:rPr>
        <w:t>📢</w:t>
      </w:r>
      <w:r>
        <w:t>TKRCD ÇALIŞMA GRUPLARI BAŞVURULARI AÇILDI</w:t>
      </w:r>
    </w:p>
    <w:p w14:paraId="24656109" w14:textId="77777777" w:rsidR="00604626" w:rsidRDefault="00604626" w:rsidP="00604626"/>
    <w:p w14:paraId="60486F6F" w14:textId="77777777" w:rsidR="00604626" w:rsidRDefault="00604626" w:rsidP="00604626">
      <w:r>
        <w:t>Bilimsel üretkenliği artırmak, çok merkezli araştırmaları güçlendirmek ve üyelerimizin aktif katılımını teşvik etmek amacıyla sizleri Türk Kolon ve Rektum Cerrahisi Derneği (TKRCD) çalışma gruplarımızda görev almaya davet ediyoruz.</w:t>
      </w:r>
    </w:p>
    <w:p w14:paraId="55E7D502" w14:textId="77777777" w:rsidR="00604626" w:rsidRDefault="00604626" w:rsidP="00604626">
      <w:r>
        <w:t>TKRCD üyesi olan tüm meslektaşlarımız başvuru yapabilir.</w:t>
      </w:r>
    </w:p>
    <w:p w14:paraId="39E385D8" w14:textId="77777777" w:rsidR="00604626" w:rsidRDefault="00604626" w:rsidP="00604626"/>
    <w:p w14:paraId="68927A52" w14:textId="77777777" w:rsidR="00604626" w:rsidRDefault="00604626" w:rsidP="00604626">
      <w:r>
        <w:t>Çalışma Gruplarımız:</w:t>
      </w:r>
    </w:p>
    <w:p w14:paraId="566B873C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Bilişim Teknolojileri Komisyonu (Sanal Akademi)</w:t>
      </w:r>
    </w:p>
    <w:p w14:paraId="762FF4C4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PelvEx Çalışma Grubu</w:t>
      </w:r>
    </w:p>
    <w:p w14:paraId="28CDF997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Karın Zarı Kanserleri Çalışma Grubu</w:t>
      </w:r>
    </w:p>
    <w:p w14:paraId="00ECEF66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Genç TKRCD</w:t>
      </w:r>
    </w:p>
    <w:p w14:paraId="1CA8D1DB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Prehabilitasyon Çalışma Grubu</w:t>
      </w:r>
    </w:p>
    <w:p w14:paraId="13878213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Geri Ödeme &amp; Medikolegal Çalışma Grubu</w:t>
      </w:r>
    </w:p>
    <w:p w14:paraId="5095C4C4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İnflamatuvar Bağırsak Hastalıkları Çalışma Grubu</w:t>
      </w:r>
    </w:p>
    <w:p w14:paraId="1CAA7BB1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Proktoloji Çalışma Grubu</w:t>
      </w:r>
    </w:p>
    <w:p w14:paraId="5358076C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Karın Duvarı Çalışma Grubu</w:t>
      </w:r>
    </w:p>
    <w:p w14:paraId="73219711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Klinik Araştırmalar Birimi</w:t>
      </w:r>
    </w:p>
    <w:p w14:paraId="6AAD6966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Pelvik Taban Çalışma Grubu</w:t>
      </w:r>
    </w:p>
    <w:p w14:paraId="19B1626C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Stoma ve Yara Çalışma Grubu</w:t>
      </w:r>
    </w:p>
    <w:p w14:paraId="45198015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Kolorektal Kanser Veritabanı Çalışma Grubu</w:t>
      </w:r>
    </w:p>
    <w:p w14:paraId="7E537DF7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Herediter Kolorektal Kanser Çalışma Grubu</w:t>
      </w:r>
    </w:p>
    <w:p w14:paraId="641472DA" w14:textId="77777777" w:rsidR="00604626" w:rsidRDefault="00604626" w:rsidP="00604626">
      <w:r>
        <w:rPr>
          <w:rFonts w:ascii="Apple Color Emoji" w:hAnsi="Apple Color Emoji" w:cs="Apple Color Emoji"/>
        </w:rPr>
        <w:t>⚜️</w:t>
      </w:r>
      <w:r>
        <w:tab/>
        <w:t>Endoskopi ve Endoluminal Cerrahi Çalışma Grubu</w:t>
      </w:r>
    </w:p>
    <w:p w14:paraId="7F86F447" w14:textId="77777777" w:rsidR="00604626" w:rsidRDefault="00604626" w:rsidP="00604626"/>
    <w:p w14:paraId="775634E3" w14:textId="77777777" w:rsidR="00604626" w:rsidRDefault="00604626" w:rsidP="00604626">
      <w:r>
        <w:rPr>
          <w:rFonts w:ascii="Apple Color Emoji" w:hAnsi="Apple Color Emoji" w:cs="Apple Color Emoji"/>
        </w:rPr>
        <w:t>📌</w:t>
      </w:r>
      <w:r>
        <w:t>Son başvuru tarihi: 12 Mart 2026</w:t>
      </w:r>
    </w:p>
    <w:p w14:paraId="4137D449" w14:textId="77777777" w:rsidR="00604626" w:rsidRDefault="00604626" w:rsidP="00604626"/>
    <w:p w14:paraId="15D7DD0C" w14:textId="77777777" w:rsidR="00604626" w:rsidRDefault="00604626" w:rsidP="00604626">
      <w:r>
        <w:t>Başvuru formu TKRCD Sekreteryasından temin edilebilir.</w:t>
      </w:r>
    </w:p>
    <w:p w14:paraId="1547D7C0" w14:textId="77777777" w:rsidR="00604626" w:rsidRDefault="00604626" w:rsidP="00604626">
      <w:r>
        <w:t>Doldurulan formun 12.03.2026 tarihine kadar tkrcdsekreterya@tkrcd.org.tr adresine e-posta ile gönderilmesi gerekmektedir.</w:t>
      </w:r>
    </w:p>
    <w:p w14:paraId="002C91AF" w14:textId="77777777" w:rsidR="00604626" w:rsidRDefault="00604626" w:rsidP="00604626"/>
    <w:p w14:paraId="4BFF54EE" w14:textId="48DD8B24" w:rsidR="00F74420" w:rsidRDefault="00604626" w:rsidP="00604626">
      <w:r>
        <w:t>Bilim birlikte üretildiğinde güçlenir.</w:t>
      </w:r>
    </w:p>
    <w:sectPr w:rsidR="00F74420" w:rsidSect="001440F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26"/>
    <w:rsid w:val="001440F7"/>
    <w:rsid w:val="00565981"/>
    <w:rsid w:val="00604626"/>
    <w:rsid w:val="00CB1AAC"/>
    <w:rsid w:val="00DD3FD2"/>
    <w:rsid w:val="00F7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B8DFCB"/>
  <w15:chartTrackingRefBased/>
  <w15:docId w15:val="{032ACA76-C7B5-B749-8CD7-690AAD81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04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04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04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04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04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046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046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046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046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04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04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04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0462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0462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0462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0462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0462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0462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046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04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046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04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046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0462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0462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0462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04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0462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04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Okan Karakaş</dc:creator>
  <cp:keywords/>
  <dc:description/>
  <cp:lastModifiedBy>Okan Karakaş</cp:lastModifiedBy>
  <cp:revision>1</cp:revision>
  <dcterms:created xsi:type="dcterms:W3CDTF">2026-03-04T09:42:00Z</dcterms:created>
  <dcterms:modified xsi:type="dcterms:W3CDTF">2026-03-04T09:42:00Z</dcterms:modified>
</cp:coreProperties>
</file>